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Installationsbewilligung / UID: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Sanitärinstallateur / Spengler: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