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DETAILLIERTE 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MWST/TVA/IVA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