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location meth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nant account / lease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