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te Confirmation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# / Load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→ Destination (La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/ Delivery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les / Rate per Mil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