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Registration no. (e.g. Gas Safe):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