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ID / chart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Provincial license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/ member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Diagnosis code(s):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