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Profissional / técnico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do atendimento: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 / categoria: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aluguel de cadeira / espaço: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CNPJ / registro: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