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COTAÇÃO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cotação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cotação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Válida até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 estimado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