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Endereço do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Registro / licença / CNPJ: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Referência de serviço / orçamento: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Data(s) do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Encanador / técnico responsável: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