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FATURA DETALHADA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Nº fatura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Vencimento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 estimado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  <w:noWrap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