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Endereço do serviço / instalação: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Equipamento (marca / modelo / n.º de série):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serviço: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Técnico / registro: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Fluido refrigerante adicionado: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