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ORÇAMENTO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orçamento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Válido até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 estimado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