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NOTA DE CRÉDITO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Fatura original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Crédito para: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 estimado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