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Пациент (име на животното):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Вид / порода: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Номер на микрочип: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на услуга / лечение: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Ветеринарен лекар / регистрация: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