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Имот / обект / апартамент: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потребление - от: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потребление - до: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Метод на разпределение / показания: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Договор / референция на наемател: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