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Стилист / техник / терапевт: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Дата на час / услуга: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Вид услуга / категория: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Краен 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Наем на стол / работно място: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Регистрация / вътрешен номер: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Фактурира се на: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Информация за плащане: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