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ОФЕРТА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Номер на оферта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QUO-1001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Дата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Валидна до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От: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Клиент: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Количество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Ед. цена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Сума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Бележки: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Междинна сума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ДДС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Общо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