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Дата(и) на снимане: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Локация на снимане: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Пакет / тип сесия: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Deliverables / материали: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Права за ползване / лиценз: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