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пациент / № картон: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раждане на пациента: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Регистрация / УИН / номер на лечебно заведение: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Застраховка / членски №: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Диагностичен код(ове):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