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ПОДРОБНА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Падеж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Клиент: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