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ЕИК / БУЛСТАТ: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ДДС номер: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ДДС / данъчен номер на клиента: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Проект / поръчка: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Период на услугата: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