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ПРЕДВАРИТЕЛНА ОЦЕНКА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Номер на оценка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Дата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Валидна до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януари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От: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Клиент: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Име на фирма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Адрес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Град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Пощенски 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Описание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Количество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Ед. цена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Сума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Артикул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Бележки: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Междинна сума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ДДС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Общо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1,200.00лв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