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Адрес на обекта / инсталацията: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Регистрация / правоспособност / ЕИК: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 на фактура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Протокол / сертификат / проверка: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Краен срок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Работна поръчка / оферта: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Електротехник / техник: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Фактурира се на: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Информация за плащане: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