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раждане на пациента: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Регистрационен / УИН номер: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Номер(а) на зъб (FDI):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Код на лечение / процедура: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Застраховка / референтен №: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