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КРЕДИТНО ИЗВЕСТИЕ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№ известие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4"/>
                <w:szCs w:val="14"/>
                <w:rtl w:val="0"/>
              </w:rPr>
              <w:t xml:space="preserve">Дата на първоначална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Клиент: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