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Проект / име и № на обект: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Адрес на обекта: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Договор / оферта / поръчка: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Акт / етап / период на фактуриране: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Регистрация / разрешение / номер на изпълнител: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