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Причина за износ: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място: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номер на износителя: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ДДС / данъчен ID на вносителя: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Товарителница / tracking / поръчка: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