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Дата на събитието: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Място на събитието: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Брой гости: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Тип обслужване: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Вид събитие: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