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QU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ot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ot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id Un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Quote f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