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L / AWB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cking / shipment re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 (pickup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ation (delivery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ip / delivery dat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