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job name &amp;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quote ref.: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Payment claim no. / billing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Builder licence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