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rät (Hersteller / Modell / Serien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eur / Zertifizie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ugeführtes Kältemittel (Typ und Meng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